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184B3" w14:textId="4F2B5BFF" w:rsidR="007A4A42" w:rsidRPr="000831C3" w:rsidRDefault="003C5C40" w:rsidP="003C5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7A4A42" w:rsidRPr="000831C3">
        <w:rPr>
          <w:rFonts w:ascii="Times New Roman" w:hAnsi="Times New Roman" w:cs="Times New Roman"/>
          <w:sz w:val="28"/>
          <w:szCs w:val="28"/>
        </w:rPr>
        <w:t>Приложение</w:t>
      </w:r>
    </w:p>
    <w:p w14:paraId="1B3B9CDD" w14:textId="08F484A5" w:rsidR="007A4A42" w:rsidRDefault="007A4A42" w:rsidP="003C5C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3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831C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1317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831C3">
        <w:rPr>
          <w:rFonts w:ascii="Times New Roman" w:hAnsi="Times New Roman" w:cs="Times New Roman"/>
          <w:sz w:val="28"/>
          <w:szCs w:val="28"/>
        </w:rPr>
        <w:t xml:space="preserve"> </w:t>
      </w:r>
      <w:r w:rsidR="00D13172">
        <w:rPr>
          <w:rFonts w:ascii="Times New Roman" w:hAnsi="Times New Roman" w:cs="Times New Roman"/>
          <w:sz w:val="28"/>
          <w:szCs w:val="28"/>
        </w:rPr>
        <w:t>к  Договору от _____________2022</w:t>
      </w:r>
    </w:p>
    <w:p w14:paraId="27917427" w14:textId="77777777" w:rsidR="00D13172" w:rsidRPr="000831C3" w:rsidRDefault="00D13172" w:rsidP="00D13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FD7DC2" w14:textId="32D32B01" w:rsidR="007A4A42" w:rsidRPr="0063433D" w:rsidRDefault="007A4A42" w:rsidP="0008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433D">
        <w:rPr>
          <w:rFonts w:ascii="Times New Roman" w:hAnsi="Times New Roman" w:cs="Times New Roman"/>
          <w:sz w:val="28"/>
          <w:szCs w:val="28"/>
        </w:rPr>
        <w:t>Перечень работ и услуг по управлению, содержанию и ремонту общего имущества</w:t>
      </w:r>
    </w:p>
    <w:p w14:paraId="4FF9DFDF" w14:textId="38F36156" w:rsidR="00BA7344" w:rsidRPr="0063433D" w:rsidRDefault="007A4A42" w:rsidP="0008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433D">
        <w:rPr>
          <w:rFonts w:ascii="Times New Roman" w:hAnsi="Times New Roman" w:cs="Times New Roman"/>
          <w:sz w:val="28"/>
          <w:szCs w:val="28"/>
        </w:rPr>
        <w:t>в м</w:t>
      </w:r>
      <w:r w:rsidR="005C5B70">
        <w:rPr>
          <w:rFonts w:ascii="Times New Roman" w:hAnsi="Times New Roman" w:cs="Times New Roman"/>
          <w:sz w:val="28"/>
          <w:szCs w:val="28"/>
        </w:rPr>
        <w:t>ногоквартирном доме</w:t>
      </w:r>
      <w:r w:rsidRPr="0063433D">
        <w:rPr>
          <w:rFonts w:ascii="Times New Roman" w:hAnsi="Times New Roman" w:cs="Times New Roman"/>
          <w:sz w:val="28"/>
          <w:szCs w:val="28"/>
        </w:rPr>
        <w:t xml:space="preserve"> 5 корпус 3 по улице Павлика Морозова</w:t>
      </w:r>
    </w:p>
    <w:p w14:paraId="6A2595C2" w14:textId="77777777" w:rsidR="000831C3" w:rsidRPr="000831C3" w:rsidRDefault="000831C3" w:rsidP="0008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7088"/>
      </w:tblGrid>
      <w:tr w:rsidR="007A4A42" w:rsidRPr="00D82F77" w14:paraId="42818754" w14:textId="77777777" w:rsidTr="00E42379">
        <w:trPr>
          <w:trHeight w:val="255"/>
          <w:tblHeader/>
        </w:trPr>
        <w:tc>
          <w:tcPr>
            <w:tcW w:w="709" w:type="dxa"/>
            <w:tcBorders>
              <w:top w:val="single" w:sz="4" w:space="0" w:color="auto"/>
            </w:tcBorders>
            <w:hideMark/>
          </w:tcPr>
          <w:p w14:paraId="28B7FC7F" w14:textId="77777777" w:rsidR="007A4A42" w:rsidRPr="00D82F77" w:rsidRDefault="007A4A42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hideMark/>
          </w:tcPr>
          <w:p w14:paraId="355E6237" w14:textId="77777777" w:rsidR="007A4A42" w:rsidRPr="00D82F77" w:rsidRDefault="007A4A42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hideMark/>
          </w:tcPr>
          <w:p w14:paraId="00EA95CD" w14:textId="77777777" w:rsidR="007A4A42" w:rsidRPr="00D82F77" w:rsidRDefault="007A4A42" w:rsidP="001851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7A4A42" w:rsidRPr="00D82F77" w14:paraId="4C47A455" w14:textId="77777777" w:rsidTr="00E42379">
        <w:trPr>
          <w:trHeight w:val="236"/>
        </w:trPr>
        <w:tc>
          <w:tcPr>
            <w:tcW w:w="14176" w:type="dxa"/>
            <w:gridSpan w:val="3"/>
            <w:vAlign w:val="center"/>
            <w:hideMark/>
          </w:tcPr>
          <w:p w14:paraId="7E3181A5" w14:textId="26DB8C4A" w:rsidR="002236F0" w:rsidRPr="002236F0" w:rsidRDefault="002236F0" w:rsidP="002236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7A4A42" w:rsidRPr="00D82F77" w14:paraId="359CB7CB" w14:textId="77777777" w:rsidTr="00E42379">
        <w:trPr>
          <w:trHeight w:val="1120"/>
        </w:trPr>
        <w:tc>
          <w:tcPr>
            <w:tcW w:w="709" w:type="dxa"/>
            <w:hideMark/>
          </w:tcPr>
          <w:p w14:paraId="7378216D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79" w:type="dxa"/>
            <w:hideMark/>
          </w:tcPr>
          <w:p w14:paraId="10399923" w14:textId="7EA78820" w:rsidR="00E73E47" w:rsidRDefault="007A4A42" w:rsidP="00E73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</w:t>
            </w:r>
            <w:r w:rsidR="001C0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F0B916" w14:textId="0CB49488" w:rsidR="00E73E47" w:rsidRDefault="003F16DB" w:rsidP="00E73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7A4A42" w:rsidRPr="00D82F77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62A7368D" w14:textId="06F93CDD" w:rsidR="007A4A42" w:rsidRPr="00D82F77" w:rsidRDefault="003F16DB" w:rsidP="00E73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7A4A42"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088" w:type="dxa"/>
            <w:hideMark/>
          </w:tcPr>
          <w:p w14:paraId="43E4A50D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7A4A42" w:rsidRPr="00D82F77" w14:paraId="712F39D8" w14:textId="77777777" w:rsidTr="00E42379">
        <w:trPr>
          <w:trHeight w:val="222"/>
        </w:trPr>
        <w:tc>
          <w:tcPr>
            <w:tcW w:w="709" w:type="dxa"/>
            <w:hideMark/>
          </w:tcPr>
          <w:p w14:paraId="5843B8F1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  <w:hideMark/>
          </w:tcPr>
          <w:p w14:paraId="391AD95B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7088" w:type="dxa"/>
            <w:hideMark/>
          </w:tcPr>
          <w:p w14:paraId="56114FCC" w14:textId="77777777" w:rsidR="007A4A42" w:rsidRPr="00D82F77" w:rsidRDefault="007A4A42" w:rsidP="00E42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7A4A42" w:rsidRPr="00D82F77" w14:paraId="78B8BF7D" w14:textId="77777777" w:rsidTr="00E42379">
        <w:trPr>
          <w:trHeight w:val="77"/>
        </w:trPr>
        <w:tc>
          <w:tcPr>
            <w:tcW w:w="14176" w:type="dxa"/>
            <w:gridSpan w:val="3"/>
            <w:vAlign w:val="center"/>
          </w:tcPr>
          <w:p w14:paraId="3BCB1386" w14:textId="69711CC6" w:rsidR="007A4A42" w:rsidRPr="00D82F77" w:rsidRDefault="007A4A42" w:rsidP="001851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D13172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дома:</w:t>
            </w:r>
          </w:p>
        </w:tc>
      </w:tr>
      <w:tr w:rsidR="007A4A42" w:rsidRPr="00D82F77" w14:paraId="5B8BCCCB" w14:textId="77777777" w:rsidTr="00E42379">
        <w:trPr>
          <w:trHeight w:val="846"/>
        </w:trPr>
        <w:tc>
          <w:tcPr>
            <w:tcW w:w="709" w:type="dxa"/>
          </w:tcPr>
          <w:p w14:paraId="62970702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14:paraId="56F4C772" w14:textId="77777777" w:rsidR="007A4A42" w:rsidRPr="00D82F77" w:rsidRDefault="007A4A42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088" w:type="dxa"/>
          </w:tcPr>
          <w:p w14:paraId="07943397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A4A42" w:rsidRPr="00D82F77" w14:paraId="29FE5C82" w14:textId="77777777" w:rsidTr="00E42379">
        <w:trPr>
          <w:trHeight w:val="1170"/>
        </w:trPr>
        <w:tc>
          <w:tcPr>
            <w:tcW w:w="709" w:type="dxa"/>
          </w:tcPr>
          <w:p w14:paraId="1D3C76A4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79" w:type="dxa"/>
          </w:tcPr>
          <w:p w14:paraId="33A044D3" w14:textId="77777777" w:rsidR="007A4A42" w:rsidRPr="00D82F77" w:rsidRDefault="007A4A42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088" w:type="dxa"/>
          </w:tcPr>
          <w:p w14:paraId="267D24ED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A4A42" w:rsidRPr="00D82F77" w14:paraId="1736481B" w14:textId="77777777" w:rsidTr="00E42379">
        <w:trPr>
          <w:trHeight w:val="661"/>
        </w:trPr>
        <w:tc>
          <w:tcPr>
            <w:tcW w:w="709" w:type="dxa"/>
          </w:tcPr>
          <w:p w14:paraId="1E2FBAD9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</w:tcPr>
          <w:p w14:paraId="281FE595" w14:textId="77777777" w:rsidR="007A4A42" w:rsidRPr="00D82F77" w:rsidRDefault="007A4A42" w:rsidP="0018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088" w:type="dxa"/>
          </w:tcPr>
          <w:p w14:paraId="6AB75B4B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A4A42" w:rsidRPr="00D82F77" w14:paraId="5D756616" w14:textId="77777777" w:rsidTr="00E42379">
        <w:trPr>
          <w:trHeight w:val="177"/>
        </w:trPr>
        <w:tc>
          <w:tcPr>
            <w:tcW w:w="14176" w:type="dxa"/>
            <w:gridSpan w:val="3"/>
            <w:vAlign w:val="center"/>
            <w:hideMark/>
          </w:tcPr>
          <w:p w14:paraId="72C07C81" w14:textId="3369BC42" w:rsidR="007A4A42" w:rsidRPr="00D82F77" w:rsidRDefault="007A4A42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дома:</w:t>
            </w:r>
          </w:p>
        </w:tc>
      </w:tr>
      <w:tr w:rsidR="007A4A42" w:rsidRPr="00D82F77" w14:paraId="2C8D2286" w14:textId="77777777" w:rsidTr="00E42379">
        <w:trPr>
          <w:trHeight w:val="1686"/>
        </w:trPr>
        <w:tc>
          <w:tcPr>
            <w:tcW w:w="709" w:type="dxa"/>
            <w:hideMark/>
          </w:tcPr>
          <w:p w14:paraId="7BDA3254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379" w:type="dxa"/>
            <w:hideMark/>
          </w:tcPr>
          <w:p w14:paraId="7CC9C6A2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088" w:type="dxa"/>
            <w:hideMark/>
          </w:tcPr>
          <w:p w14:paraId="63D63A72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7A4A42" w:rsidRPr="00D82F77" w14:paraId="1A89039A" w14:textId="77777777" w:rsidTr="00E42379">
        <w:trPr>
          <w:trHeight w:val="829"/>
        </w:trPr>
        <w:tc>
          <w:tcPr>
            <w:tcW w:w="709" w:type="dxa"/>
            <w:hideMark/>
          </w:tcPr>
          <w:p w14:paraId="3D7232DD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79" w:type="dxa"/>
            <w:hideMark/>
          </w:tcPr>
          <w:p w14:paraId="61162D5D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088" w:type="dxa"/>
            <w:hideMark/>
          </w:tcPr>
          <w:p w14:paraId="2AD723E6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7A4A42" w:rsidRPr="00D82F77" w14:paraId="015F3C2D" w14:textId="77777777" w:rsidTr="00E42379">
        <w:trPr>
          <w:trHeight w:val="300"/>
        </w:trPr>
        <w:tc>
          <w:tcPr>
            <w:tcW w:w="14176" w:type="dxa"/>
            <w:gridSpan w:val="3"/>
            <w:hideMark/>
          </w:tcPr>
          <w:p w14:paraId="155BE4A5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7A4A42" w:rsidRPr="00D82F77" w14:paraId="2F07AC83" w14:textId="77777777" w:rsidTr="00E42379">
        <w:trPr>
          <w:trHeight w:val="957"/>
        </w:trPr>
        <w:tc>
          <w:tcPr>
            <w:tcW w:w="709" w:type="dxa"/>
            <w:hideMark/>
          </w:tcPr>
          <w:p w14:paraId="3D944099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379" w:type="dxa"/>
            <w:hideMark/>
          </w:tcPr>
          <w:p w14:paraId="7B7EF489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088" w:type="dxa"/>
            <w:hideMark/>
          </w:tcPr>
          <w:p w14:paraId="507837F6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7FB02EEC" w14:textId="77777777" w:rsidTr="00E42379">
        <w:trPr>
          <w:trHeight w:val="987"/>
        </w:trPr>
        <w:tc>
          <w:tcPr>
            <w:tcW w:w="709" w:type="dxa"/>
            <w:hideMark/>
          </w:tcPr>
          <w:p w14:paraId="5471F6C1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379" w:type="dxa"/>
            <w:hideMark/>
          </w:tcPr>
          <w:p w14:paraId="331429CC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088" w:type="dxa"/>
            <w:hideMark/>
          </w:tcPr>
          <w:p w14:paraId="27944F3A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4BBE73D5" w14:textId="77777777" w:rsidTr="00E42379">
        <w:trPr>
          <w:trHeight w:val="206"/>
        </w:trPr>
        <w:tc>
          <w:tcPr>
            <w:tcW w:w="14176" w:type="dxa"/>
            <w:gridSpan w:val="3"/>
            <w:vAlign w:val="center"/>
            <w:hideMark/>
          </w:tcPr>
          <w:p w14:paraId="2504FF2F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7A4A42" w:rsidRPr="00D82F77" w14:paraId="116EF3DA" w14:textId="77777777" w:rsidTr="00E42379">
        <w:trPr>
          <w:trHeight w:val="767"/>
        </w:trPr>
        <w:tc>
          <w:tcPr>
            <w:tcW w:w="709" w:type="dxa"/>
            <w:hideMark/>
          </w:tcPr>
          <w:p w14:paraId="646E905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379" w:type="dxa"/>
            <w:hideMark/>
          </w:tcPr>
          <w:p w14:paraId="00A42AE8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088" w:type="dxa"/>
            <w:hideMark/>
          </w:tcPr>
          <w:p w14:paraId="350EBCD4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22E8A3D5" w14:textId="77777777" w:rsidTr="00E42379">
        <w:trPr>
          <w:trHeight w:val="1062"/>
        </w:trPr>
        <w:tc>
          <w:tcPr>
            <w:tcW w:w="709" w:type="dxa"/>
            <w:hideMark/>
          </w:tcPr>
          <w:p w14:paraId="688DA13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379" w:type="dxa"/>
            <w:hideMark/>
          </w:tcPr>
          <w:p w14:paraId="1C6E80DB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088" w:type="dxa"/>
            <w:hideMark/>
          </w:tcPr>
          <w:p w14:paraId="56520076" w14:textId="77777777" w:rsidR="007A4A42" w:rsidRPr="00D82F77" w:rsidRDefault="007A4A42" w:rsidP="001851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62F24068" w14:textId="77777777" w:rsidTr="00E42379">
        <w:trPr>
          <w:trHeight w:val="315"/>
        </w:trPr>
        <w:tc>
          <w:tcPr>
            <w:tcW w:w="14176" w:type="dxa"/>
            <w:gridSpan w:val="3"/>
            <w:hideMark/>
          </w:tcPr>
          <w:p w14:paraId="51E1EA9C" w14:textId="77777777" w:rsidR="007A4A42" w:rsidRPr="00D82F77" w:rsidRDefault="007A4A42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4A42" w:rsidRPr="00D82F77" w14:paraId="50FC40E9" w14:textId="77777777" w:rsidTr="00E42379">
        <w:trPr>
          <w:trHeight w:val="410"/>
        </w:trPr>
        <w:tc>
          <w:tcPr>
            <w:tcW w:w="709" w:type="dxa"/>
            <w:hideMark/>
          </w:tcPr>
          <w:p w14:paraId="029DB88A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6379" w:type="dxa"/>
            <w:hideMark/>
          </w:tcPr>
          <w:p w14:paraId="77BD490A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088" w:type="dxa"/>
            <w:hideMark/>
          </w:tcPr>
          <w:p w14:paraId="33A80CB5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7A4A42" w:rsidRPr="00D82F77" w14:paraId="5E6105D1" w14:textId="77777777" w:rsidTr="00E42379">
        <w:trPr>
          <w:trHeight w:val="600"/>
        </w:trPr>
        <w:tc>
          <w:tcPr>
            <w:tcW w:w="709" w:type="dxa"/>
            <w:hideMark/>
          </w:tcPr>
          <w:p w14:paraId="78531D9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379" w:type="dxa"/>
            <w:hideMark/>
          </w:tcPr>
          <w:p w14:paraId="27A2CF65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088" w:type="dxa"/>
            <w:hideMark/>
          </w:tcPr>
          <w:p w14:paraId="2BFB2FAF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730B5BB9" w14:textId="77777777" w:rsidTr="00E42379">
        <w:trPr>
          <w:trHeight w:val="265"/>
        </w:trPr>
        <w:tc>
          <w:tcPr>
            <w:tcW w:w="709" w:type="dxa"/>
            <w:hideMark/>
          </w:tcPr>
          <w:p w14:paraId="4B291A70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379" w:type="dxa"/>
            <w:hideMark/>
          </w:tcPr>
          <w:p w14:paraId="02E809AA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7088" w:type="dxa"/>
          </w:tcPr>
          <w:p w14:paraId="1AC78378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5D9DE510" w14:textId="77777777" w:rsidTr="00E42379">
        <w:trPr>
          <w:trHeight w:val="262"/>
        </w:trPr>
        <w:tc>
          <w:tcPr>
            <w:tcW w:w="709" w:type="dxa"/>
            <w:hideMark/>
          </w:tcPr>
          <w:p w14:paraId="15CAC3D7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379" w:type="dxa"/>
            <w:hideMark/>
          </w:tcPr>
          <w:p w14:paraId="1EC7DDDC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7088" w:type="dxa"/>
            <w:hideMark/>
          </w:tcPr>
          <w:p w14:paraId="7496F0B9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проведение восстановительных работ</w:t>
            </w:r>
          </w:p>
        </w:tc>
      </w:tr>
      <w:tr w:rsidR="007A4A42" w:rsidRPr="00D82F77" w14:paraId="53A4A138" w14:textId="77777777" w:rsidTr="00E42379">
        <w:trPr>
          <w:trHeight w:val="1161"/>
        </w:trPr>
        <w:tc>
          <w:tcPr>
            <w:tcW w:w="709" w:type="dxa"/>
            <w:hideMark/>
          </w:tcPr>
          <w:p w14:paraId="0D697A6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379" w:type="dxa"/>
            <w:hideMark/>
          </w:tcPr>
          <w:p w14:paraId="22893788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088" w:type="dxa"/>
            <w:hideMark/>
          </w:tcPr>
          <w:p w14:paraId="052410C9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2DCFC42F" w14:textId="77777777" w:rsidTr="00E42379">
        <w:trPr>
          <w:trHeight w:val="909"/>
        </w:trPr>
        <w:tc>
          <w:tcPr>
            <w:tcW w:w="709" w:type="dxa"/>
            <w:hideMark/>
          </w:tcPr>
          <w:p w14:paraId="6DC9D601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379" w:type="dxa"/>
            <w:hideMark/>
          </w:tcPr>
          <w:p w14:paraId="7323DD72" w14:textId="7940526F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3F29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088" w:type="dxa"/>
            <w:hideMark/>
          </w:tcPr>
          <w:p w14:paraId="41F34CA2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7CCEBDE9" w14:textId="77777777" w:rsidTr="00E42379">
        <w:trPr>
          <w:trHeight w:val="98"/>
        </w:trPr>
        <w:tc>
          <w:tcPr>
            <w:tcW w:w="14176" w:type="dxa"/>
            <w:gridSpan w:val="3"/>
            <w:noWrap/>
            <w:vAlign w:val="center"/>
            <w:hideMark/>
          </w:tcPr>
          <w:p w14:paraId="16A6170B" w14:textId="77777777" w:rsidR="007A4A42" w:rsidRPr="00D82F77" w:rsidRDefault="007A4A42" w:rsidP="00185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7A4A42" w:rsidRPr="00D82F77" w14:paraId="167C54FB" w14:textId="77777777" w:rsidTr="00E42379">
        <w:trPr>
          <w:trHeight w:val="827"/>
        </w:trPr>
        <w:tc>
          <w:tcPr>
            <w:tcW w:w="709" w:type="dxa"/>
            <w:hideMark/>
          </w:tcPr>
          <w:p w14:paraId="2258875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379" w:type="dxa"/>
            <w:hideMark/>
          </w:tcPr>
          <w:p w14:paraId="394CB31A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088" w:type="dxa"/>
            <w:hideMark/>
          </w:tcPr>
          <w:p w14:paraId="4E7FC383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371A770D" w14:textId="77777777" w:rsidTr="00E42379">
        <w:trPr>
          <w:trHeight w:val="1136"/>
        </w:trPr>
        <w:tc>
          <w:tcPr>
            <w:tcW w:w="709" w:type="dxa"/>
          </w:tcPr>
          <w:p w14:paraId="3AD4D33D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379" w:type="dxa"/>
            <w:hideMark/>
          </w:tcPr>
          <w:p w14:paraId="11B88B87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088" w:type="dxa"/>
            <w:hideMark/>
          </w:tcPr>
          <w:p w14:paraId="6FCD6EA4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34DADA1C" w14:textId="77777777" w:rsidTr="00E42379">
        <w:trPr>
          <w:trHeight w:val="102"/>
        </w:trPr>
        <w:tc>
          <w:tcPr>
            <w:tcW w:w="14176" w:type="dxa"/>
            <w:gridSpan w:val="3"/>
            <w:noWrap/>
            <w:vAlign w:val="center"/>
            <w:hideMark/>
          </w:tcPr>
          <w:p w14:paraId="0D55EFBD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7A4A42" w:rsidRPr="00D82F77" w14:paraId="28679912" w14:textId="77777777" w:rsidTr="00E42379">
        <w:trPr>
          <w:trHeight w:val="834"/>
        </w:trPr>
        <w:tc>
          <w:tcPr>
            <w:tcW w:w="709" w:type="dxa"/>
            <w:hideMark/>
          </w:tcPr>
          <w:p w14:paraId="4AEE43B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379" w:type="dxa"/>
            <w:hideMark/>
          </w:tcPr>
          <w:p w14:paraId="31A840EF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088" w:type="dxa"/>
            <w:hideMark/>
          </w:tcPr>
          <w:p w14:paraId="1ECFE3EC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0080F6E7" w14:textId="77777777" w:rsidTr="00E42379">
        <w:trPr>
          <w:trHeight w:val="373"/>
        </w:trPr>
        <w:tc>
          <w:tcPr>
            <w:tcW w:w="709" w:type="dxa"/>
            <w:hideMark/>
          </w:tcPr>
          <w:p w14:paraId="39D184F2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379" w:type="dxa"/>
            <w:hideMark/>
          </w:tcPr>
          <w:p w14:paraId="35E61846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088" w:type="dxa"/>
            <w:hideMark/>
          </w:tcPr>
          <w:p w14:paraId="573DFF88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38C48D9E" w14:textId="77777777" w:rsidTr="00E42379">
        <w:trPr>
          <w:trHeight w:val="77"/>
        </w:trPr>
        <w:tc>
          <w:tcPr>
            <w:tcW w:w="709" w:type="dxa"/>
            <w:hideMark/>
          </w:tcPr>
          <w:p w14:paraId="6E8C9E02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379" w:type="dxa"/>
            <w:hideMark/>
          </w:tcPr>
          <w:p w14:paraId="2396A55F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плотности притворов входных дверей, самозакрывающихся устройств 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(доводчики, пружины)</w:t>
            </w:r>
          </w:p>
        </w:tc>
        <w:tc>
          <w:tcPr>
            <w:tcW w:w="7088" w:type="dxa"/>
            <w:hideMark/>
          </w:tcPr>
          <w:p w14:paraId="6552E914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7A4A42" w:rsidRPr="00D82F77" w14:paraId="3C6A4520" w14:textId="77777777" w:rsidTr="00E42379">
        <w:trPr>
          <w:trHeight w:val="694"/>
        </w:trPr>
        <w:tc>
          <w:tcPr>
            <w:tcW w:w="709" w:type="dxa"/>
            <w:hideMark/>
          </w:tcPr>
          <w:p w14:paraId="6779A8B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379" w:type="dxa"/>
            <w:hideMark/>
          </w:tcPr>
          <w:p w14:paraId="414A1E71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7088" w:type="dxa"/>
            <w:hideMark/>
          </w:tcPr>
          <w:p w14:paraId="537EA419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Pr="00D82F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выявлении повреждений и нарушений - разработка плана восстановительных работ, проведение восстановительных работ.</w:t>
            </w:r>
          </w:p>
        </w:tc>
      </w:tr>
      <w:tr w:rsidR="007A4A42" w:rsidRPr="00D82F77" w14:paraId="6B47A8DA" w14:textId="77777777" w:rsidTr="00E42379">
        <w:trPr>
          <w:trHeight w:val="77"/>
        </w:trPr>
        <w:tc>
          <w:tcPr>
            <w:tcW w:w="14176" w:type="dxa"/>
            <w:gridSpan w:val="3"/>
            <w:noWrap/>
            <w:vAlign w:val="center"/>
            <w:hideMark/>
          </w:tcPr>
          <w:p w14:paraId="53EAA1A2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доме:</w:t>
            </w:r>
          </w:p>
        </w:tc>
      </w:tr>
      <w:tr w:rsidR="007A4A42" w:rsidRPr="00D82F77" w14:paraId="76C20712" w14:textId="77777777" w:rsidTr="00E42379">
        <w:trPr>
          <w:trHeight w:val="1409"/>
        </w:trPr>
        <w:tc>
          <w:tcPr>
            <w:tcW w:w="709" w:type="dxa"/>
            <w:hideMark/>
          </w:tcPr>
          <w:p w14:paraId="3725ADB4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379" w:type="dxa"/>
            <w:noWrap/>
            <w:hideMark/>
          </w:tcPr>
          <w:p w14:paraId="3B85ABA1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088" w:type="dxa"/>
            <w:hideMark/>
          </w:tcPr>
          <w:p w14:paraId="12162625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789AECE9" w14:textId="77777777" w:rsidTr="00E42379">
        <w:trPr>
          <w:trHeight w:val="264"/>
        </w:trPr>
        <w:tc>
          <w:tcPr>
            <w:tcW w:w="14176" w:type="dxa"/>
            <w:gridSpan w:val="3"/>
            <w:noWrap/>
            <w:hideMark/>
          </w:tcPr>
          <w:p w14:paraId="0C962F22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7A4A42" w:rsidRPr="00D82F77" w14:paraId="459682EE" w14:textId="77777777" w:rsidTr="00E42379">
        <w:trPr>
          <w:trHeight w:val="1016"/>
        </w:trPr>
        <w:tc>
          <w:tcPr>
            <w:tcW w:w="709" w:type="dxa"/>
            <w:hideMark/>
          </w:tcPr>
          <w:p w14:paraId="6A7FA45F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379" w:type="dxa"/>
            <w:hideMark/>
          </w:tcPr>
          <w:p w14:paraId="3DD1C8EC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088" w:type="dxa"/>
            <w:hideMark/>
          </w:tcPr>
          <w:p w14:paraId="3415DB9A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7A4A42" w:rsidRPr="00D82F77" w14:paraId="6CA1D6B9" w14:textId="77777777" w:rsidTr="00E42379">
        <w:trPr>
          <w:trHeight w:val="198"/>
        </w:trPr>
        <w:tc>
          <w:tcPr>
            <w:tcW w:w="14176" w:type="dxa"/>
            <w:gridSpan w:val="3"/>
            <w:vAlign w:val="center"/>
            <w:hideMark/>
          </w:tcPr>
          <w:p w14:paraId="3A29B216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7A4A42" w:rsidRPr="00D82F77" w14:paraId="0687E87A" w14:textId="77777777" w:rsidTr="00E42379">
        <w:trPr>
          <w:trHeight w:val="1114"/>
        </w:trPr>
        <w:tc>
          <w:tcPr>
            <w:tcW w:w="709" w:type="dxa"/>
            <w:hideMark/>
          </w:tcPr>
          <w:p w14:paraId="17B76428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379" w:type="dxa"/>
            <w:hideMark/>
          </w:tcPr>
          <w:p w14:paraId="718A0A33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088" w:type="dxa"/>
            <w:hideMark/>
          </w:tcPr>
          <w:p w14:paraId="57B64528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1B69F4C7" w14:textId="77777777" w:rsidTr="00E42379">
        <w:trPr>
          <w:trHeight w:val="77"/>
        </w:trPr>
        <w:tc>
          <w:tcPr>
            <w:tcW w:w="14176" w:type="dxa"/>
            <w:gridSpan w:val="3"/>
            <w:vAlign w:val="center"/>
            <w:hideMark/>
          </w:tcPr>
          <w:p w14:paraId="26EE34BD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7A4A42" w:rsidRPr="00D82F77" w14:paraId="2FE703BB" w14:textId="77777777" w:rsidTr="00E42379">
        <w:trPr>
          <w:trHeight w:val="853"/>
        </w:trPr>
        <w:tc>
          <w:tcPr>
            <w:tcW w:w="709" w:type="dxa"/>
            <w:hideMark/>
          </w:tcPr>
          <w:p w14:paraId="35DE881F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379" w:type="dxa"/>
            <w:hideMark/>
          </w:tcPr>
          <w:p w14:paraId="3518EB99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8" w:type="dxa"/>
            <w:hideMark/>
          </w:tcPr>
          <w:p w14:paraId="18131A5C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3865C334" w14:textId="77777777" w:rsidTr="00E42379">
        <w:trPr>
          <w:trHeight w:val="844"/>
        </w:trPr>
        <w:tc>
          <w:tcPr>
            <w:tcW w:w="709" w:type="dxa"/>
            <w:hideMark/>
          </w:tcPr>
          <w:p w14:paraId="4C86DB4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379" w:type="dxa"/>
            <w:hideMark/>
          </w:tcPr>
          <w:p w14:paraId="6C96EB10" w14:textId="2077BDDD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6DC8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неисправностей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678F7">
              <w:rPr>
                <w:rFonts w:ascii="Times New Roman" w:hAnsi="Times New Roman" w:cs="Times New Roman"/>
                <w:sz w:val="24"/>
                <w:szCs w:val="24"/>
              </w:rPr>
              <w:t>вытяжных шахтах, зонтах над шахтами и дефлекторах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, замена </w:t>
            </w:r>
            <w:proofErr w:type="gramStart"/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дефективных вытяжных</w:t>
            </w:r>
            <w:proofErr w:type="gramEnd"/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решеток и их креплений</w:t>
            </w:r>
          </w:p>
        </w:tc>
        <w:tc>
          <w:tcPr>
            <w:tcW w:w="7088" w:type="dxa"/>
            <w:hideMark/>
          </w:tcPr>
          <w:p w14:paraId="74C4AE75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4A42" w:rsidRPr="00D82F77" w14:paraId="553E9DCF" w14:textId="77777777" w:rsidTr="00E42379">
        <w:trPr>
          <w:trHeight w:val="844"/>
        </w:trPr>
        <w:tc>
          <w:tcPr>
            <w:tcW w:w="709" w:type="dxa"/>
          </w:tcPr>
          <w:p w14:paraId="32FE6FBE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6379" w:type="dxa"/>
          </w:tcPr>
          <w:p w14:paraId="66119B4C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088" w:type="dxa"/>
          </w:tcPr>
          <w:p w14:paraId="4C7F9331" w14:textId="2F619DBD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</w:t>
            </w:r>
            <w:r w:rsidR="0012681A">
              <w:rPr>
                <w:rFonts w:ascii="Times New Roman" w:hAnsi="Times New Roman" w:cs="Times New Roman"/>
                <w:sz w:val="24"/>
                <w:szCs w:val="24"/>
              </w:rPr>
              <w:t xml:space="preserve">трех раз в год (не </w:t>
            </w:r>
            <w:proofErr w:type="gramStart"/>
            <w:r w:rsidR="0012681A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12681A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до начала отопительного сезона, в середине отопительного</w:t>
            </w:r>
            <w:r w:rsidR="0012681A">
              <w:rPr>
                <w:rFonts w:ascii="Times New Roman" w:hAnsi="Times New Roman" w:cs="Times New Roman"/>
                <w:sz w:val="24"/>
                <w:szCs w:val="24"/>
              </w:rPr>
              <w:t xml:space="preserve"> сезона и не позднее чем через семь</w:t>
            </w:r>
            <w:r w:rsidRPr="00846DC8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отопительного сезона)</w:t>
            </w:r>
          </w:p>
        </w:tc>
      </w:tr>
      <w:tr w:rsidR="007A4A42" w:rsidRPr="00D82F77" w14:paraId="4A020418" w14:textId="77777777" w:rsidTr="00E42379">
        <w:trPr>
          <w:trHeight w:val="299"/>
        </w:trPr>
        <w:tc>
          <w:tcPr>
            <w:tcW w:w="14176" w:type="dxa"/>
            <w:gridSpan w:val="3"/>
            <w:vAlign w:val="center"/>
          </w:tcPr>
          <w:p w14:paraId="5E38F453" w14:textId="6550D5BE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AF37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A42" w:rsidRPr="00D82F77" w14:paraId="04C0FAFF" w14:textId="77777777" w:rsidTr="00E42379">
        <w:trPr>
          <w:trHeight w:val="878"/>
        </w:trPr>
        <w:tc>
          <w:tcPr>
            <w:tcW w:w="709" w:type="dxa"/>
          </w:tcPr>
          <w:p w14:paraId="4A63F4CB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379" w:type="dxa"/>
          </w:tcPr>
          <w:p w14:paraId="77B2F50C" w14:textId="77777777" w:rsidR="007A4A42" w:rsidRPr="00D82F77" w:rsidRDefault="007A4A42" w:rsidP="00D1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088" w:type="dxa"/>
          </w:tcPr>
          <w:p w14:paraId="276FBD61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330E46C4" w14:textId="77777777" w:rsidTr="00E42379">
        <w:trPr>
          <w:trHeight w:val="695"/>
        </w:trPr>
        <w:tc>
          <w:tcPr>
            <w:tcW w:w="709" w:type="dxa"/>
          </w:tcPr>
          <w:p w14:paraId="7A69CA6C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379" w:type="dxa"/>
          </w:tcPr>
          <w:p w14:paraId="47877D81" w14:textId="77777777" w:rsidR="007A4A42" w:rsidRPr="00D82F77" w:rsidRDefault="007A4A42" w:rsidP="00D1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7088" w:type="dxa"/>
          </w:tcPr>
          <w:p w14:paraId="33E6A9D6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7A4A42" w:rsidRPr="00D82F77" w14:paraId="0241D602" w14:textId="77777777" w:rsidTr="00E42379">
        <w:trPr>
          <w:trHeight w:val="415"/>
        </w:trPr>
        <w:tc>
          <w:tcPr>
            <w:tcW w:w="709" w:type="dxa"/>
          </w:tcPr>
          <w:p w14:paraId="45BDA6BE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379" w:type="dxa"/>
          </w:tcPr>
          <w:p w14:paraId="17B2A330" w14:textId="77777777" w:rsidR="007A4A42" w:rsidRPr="00D82F77" w:rsidRDefault="007A4A42" w:rsidP="00D1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088" w:type="dxa"/>
          </w:tcPr>
          <w:p w14:paraId="3B2B2BF3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A4A42" w:rsidRPr="00D82F77" w14:paraId="677CA290" w14:textId="77777777" w:rsidTr="00E42379">
        <w:trPr>
          <w:trHeight w:val="108"/>
        </w:trPr>
        <w:tc>
          <w:tcPr>
            <w:tcW w:w="14176" w:type="dxa"/>
            <w:gridSpan w:val="3"/>
            <w:vAlign w:val="center"/>
            <w:hideMark/>
          </w:tcPr>
          <w:p w14:paraId="32BBBE34" w14:textId="0CAA8314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</w:t>
            </w:r>
            <w:r w:rsidR="00942B88">
              <w:rPr>
                <w:rFonts w:ascii="Times New Roman" w:hAnsi="Times New Roman" w:cs="Times New Roman"/>
                <w:bCs/>
                <w:sz w:val="24"/>
                <w:szCs w:val="24"/>
              </w:rPr>
              <w:t>го), отопления и водоотведения многоквартирного дома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4A42" w:rsidRPr="00D82F77" w14:paraId="24B56966" w14:textId="77777777" w:rsidTr="00E42379">
        <w:trPr>
          <w:trHeight w:val="1577"/>
        </w:trPr>
        <w:tc>
          <w:tcPr>
            <w:tcW w:w="709" w:type="dxa"/>
            <w:hideMark/>
          </w:tcPr>
          <w:p w14:paraId="33755EB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379" w:type="dxa"/>
            <w:hideMark/>
          </w:tcPr>
          <w:p w14:paraId="38BF0AEA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088" w:type="dxa"/>
            <w:hideMark/>
          </w:tcPr>
          <w:p w14:paraId="14127F96" w14:textId="77777777" w:rsidR="007A4A42" w:rsidRPr="00D82F77" w:rsidRDefault="007A4A42" w:rsidP="00D13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34E8927D" w14:textId="77777777" w:rsidTr="00E42379">
        <w:trPr>
          <w:trHeight w:val="706"/>
        </w:trPr>
        <w:tc>
          <w:tcPr>
            <w:tcW w:w="709" w:type="dxa"/>
            <w:hideMark/>
          </w:tcPr>
          <w:p w14:paraId="33773E19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379" w:type="dxa"/>
            <w:hideMark/>
          </w:tcPr>
          <w:p w14:paraId="009622D2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088" w:type="dxa"/>
            <w:hideMark/>
          </w:tcPr>
          <w:p w14:paraId="1AC28EAF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7A4A42" w:rsidRPr="00D82F77" w14:paraId="0EB25C63" w14:textId="77777777" w:rsidTr="00E42379">
        <w:trPr>
          <w:trHeight w:val="155"/>
        </w:trPr>
        <w:tc>
          <w:tcPr>
            <w:tcW w:w="709" w:type="dxa"/>
            <w:hideMark/>
          </w:tcPr>
          <w:p w14:paraId="59488C41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379" w:type="dxa"/>
            <w:noWrap/>
            <w:hideMark/>
          </w:tcPr>
          <w:p w14:paraId="4F397CB5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088" w:type="dxa"/>
            <w:hideMark/>
          </w:tcPr>
          <w:p w14:paraId="6B71FAE0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0989730D" w14:textId="77777777" w:rsidTr="00E42379">
        <w:trPr>
          <w:trHeight w:val="1110"/>
        </w:trPr>
        <w:tc>
          <w:tcPr>
            <w:tcW w:w="709" w:type="dxa"/>
            <w:hideMark/>
          </w:tcPr>
          <w:p w14:paraId="6B8F02ED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379" w:type="dxa"/>
            <w:noWrap/>
            <w:hideMark/>
          </w:tcPr>
          <w:p w14:paraId="68702A7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088" w:type="dxa"/>
            <w:hideMark/>
          </w:tcPr>
          <w:p w14:paraId="3219241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73BA4AA5" w14:textId="77777777" w:rsidTr="00E42379">
        <w:trPr>
          <w:trHeight w:val="845"/>
        </w:trPr>
        <w:tc>
          <w:tcPr>
            <w:tcW w:w="709" w:type="dxa"/>
            <w:hideMark/>
          </w:tcPr>
          <w:p w14:paraId="790F692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379" w:type="dxa"/>
            <w:hideMark/>
          </w:tcPr>
          <w:p w14:paraId="5F41D62E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088" w:type="dxa"/>
            <w:hideMark/>
          </w:tcPr>
          <w:p w14:paraId="7BC29AD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7A4A42" w:rsidRPr="00D82F77" w14:paraId="6EF77009" w14:textId="77777777" w:rsidTr="00E42379">
        <w:trPr>
          <w:trHeight w:val="840"/>
        </w:trPr>
        <w:tc>
          <w:tcPr>
            <w:tcW w:w="709" w:type="dxa"/>
            <w:hideMark/>
          </w:tcPr>
          <w:p w14:paraId="4CCE8C8F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379" w:type="dxa"/>
            <w:hideMark/>
          </w:tcPr>
          <w:p w14:paraId="2AF3241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088" w:type="dxa"/>
            <w:hideMark/>
          </w:tcPr>
          <w:p w14:paraId="4CBC4D89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66EAA7BD" w14:textId="77777777" w:rsidTr="00E42379">
        <w:trPr>
          <w:trHeight w:val="419"/>
        </w:trPr>
        <w:tc>
          <w:tcPr>
            <w:tcW w:w="709" w:type="dxa"/>
            <w:hideMark/>
          </w:tcPr>
          <w:p w14:paraId="2591FF5C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379" w:type="dxa"/>
            <w:hideMark/>
          </w:tcPr>
          <w:p w14:paraId="6CFE2A16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088" w:type="dxa"/>
            <w:hideMark/>
          </w:tcPr>
          <w:p w14:paraId="6DA17AA3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18A119A8" w14:textId="77777777" w:rsidTr="00E42379">
        <w:trPr>
          <w:trHeight w:val="272"/>
        </w:trPr>
        <w:tc>
          <w:tcPr>
            <w:tcW w:w="709" w:type="dxa"/>
            <w:hideMark/>
          </w:tcPr>
          <w:p w14:paraId="5331E67C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379" w:type="dxa"/>
            <w:hideMark/>
          </w:tcPr>
          <w:p w14:paraId="3C64014F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088" w:type="dxa"/>
            <w:hideMark/>
          </w:tcPr>
          <w:p w14:paraId="6392FA8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72CC3344" w14:textId="77777777" w:rsidTr="00E42379">
        <w:trPr>
          <w:trHeight w:val="549"/>
        </w:trPr>
        <w:tc>
          <w:tcPr>
            <w:tcW w:w="709" w:type="dxa"/>
          </w:tcPr>
          <w:p w14:paraId="7761FFFE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379" w:type="dxa"/>
          </w:tcPr>
          <w:p w14:paraId="05A6BBCC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088" w:type="dxa"/>
          </w:tcPr>
          <w:p w14:paraId="687F32C9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7A4A42" w:rsidRPr="00D82F77" w14:paraId="5238EDBD" w14:textId="77777777" w:rsidTr="00E42379">
        <w:trPr>
          <w:trHeight w:val="110"/>
        </w:trPr>
        <w:tc>
          <w:tcPr>
            <w:tcW w:w="14176" w:type="dxa"/>
            <w:gridSpan w:val="3"/>
            <w:vAlign w:val="center"/>
            <w:hideMark/>
          </w:tcPr>
          <w:p w14:paraId="1ED7A746" w14:textId="0D21C96B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 теплоснабжения (отопление, горячее</w:t>
            </w:r>
            <w:r w:rsidR="00EF3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водоснабжение)  многоквартирного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EF3F2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4A42" w:rsidRPr="00D82F77" w14:paraId="7BC548DE" w14:textId="77777777" w:rsidTr="00E42379">
        <w:trPr>
          <w:trHeight w:val="795"/>
        </w:trPr>
        <w:tc>
          <w:tcPr>
            <w:tcW w:w="709" w:type="dxa"/>
          </w:tcPr>
          <w:p w14:paraId="6D05462C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379" w:type="dxa"/>
            <w:hideMark/>
          </w:tcPr>
          <w:p w14:paraId="7E61F001" w14:textId="327A3FEF" w:rsidR="007A4A42" w:rsidRPr="00D82F77" w:rsidRDefault="007A4A42" w:rsidP="00D85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C02C2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</w:t>
            </w:r>
            <w:r w:rsidR="00D855CE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bookmarkStart w:id="0" w:name="_GoBack"/>
            <w:bookmarkEnd w:id="0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088" w:type="dxa"/>
            <w:hideMark/>
          </w:tcPr>
          <w:p w14:paraId="0E415778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7A4A42" w:rsidRPr="00D82F77" w14:paraId="7AF26344" w14:textId="77777777" w:rsidTr="00E42379">
        <w:trPr>
          <w:trHeight w:val="77"/>
        </w:trPr>
        <w:tc>
          <w:tcPr>
            <w:tcW w:w="709" w:type="dxa"/>
            <w:hideMark/>
          </w:tcPr>
          <w:p w14:paraId="5A896847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379" w:type="dxa"/>
            <w:noWrap/>
            <w:hideMark/>
          </w:tcPr>
          <w:p w14:paraId="647260E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088" w:type="dxa"/>
            <w:hideMark/>
          </w:tcPr>
          <w:p w14:paraId="12FC7A74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6ACD2EAA" w14:textId="77777777" w:rsidTr="00E42379">
        <w:trPr>
          <w:trHeight w:val="276"/>
        </w:trPr>
        <w:tc>
          <w:tcPr>
            <w:tcW w:w="709" w:type="dxa"/>
            <w:hideMark/>
          </w:tcPr>
          <w:p w14:paraId="5816C1B4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379" w:type="dxa"/>
            <w:noWrap/>
            <w:hideMark/>
          </w:tcPr>
          <w:p w14:paraId="7C11FDB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088" w:type="dxa"/>
            <w:hideMark/>
          </w:tcPr>
          <w:p w14:paraId="593F41D3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A4A42" w:rsidRPr="00D82F77" w14:paraId="23D00C55" w14:textId="77777777" w:rsidTr="00E42379">
        <w:trPr>
          <w:trHeight w:val="472"/>
        </w:trPr>
        <w:tc>
          <w:tcPr>
            <w:tcW w:w="709" w:type="dxa"/>
          </w:tcPr>
          <w:p w14:paraId="5C8428FE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379" w:type="dxa"/>
            <w:noWrap/>
          </w:tcPr>
          <w:p w14:paraId="55256E3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088" w:type="dxa"/>
          </w:tcPr>
          <w:p w14:paraId="18021AEF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A4A42" w:rsidRPr="00D82F77" w14:paraId="6644642F" w14:textId="77777777" w:rsidTr="00E42379">
        <w:trPr>
          <w:trHeight w:val="429"/>
        </w:trPr>
        <w:tc>
          <w:tcPr>
            <w:tcW w:w="14176" w:type="dxa"/>
            <w:gridSpan w:val="3"/>
            <w:vAlign w:val="center"/>
            <w:hideMark/>
          </w:tcPr>
          <w:p w14:paraId="7F75D39F" w14:textId="1E5D5774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</w:t>
            </w:r>
            <w:r w:rsidR="00EF3F2D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коммуникационного оборудования  многоквартирного дома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4A42" w:rsidRPr="00D82F77" w14:paraId="5262A361" w14:textId="77777777" w:rsidTr="00E42379">
        <w:trPr>
          <w:trHeight w:val="987"/>
        </w:trPr>
        <w:tc>
          <w:tcPr>
            <w:tcW w:w="709" w:type="dxa"/>
            <w:hideMark/>
          </w:tcPr>
          <w:p w14:paraId="68C44ECA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379" w:type="dxa"/>
            <w:hideMark/>
          </w:tcPr>
          <w:p w14:paraId="4E0F94EA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088" w:type="dxa"/>
            <w:hideMark/>
          </w:tcPr>
          <w:p w14:paraId="46D0C6AD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7A4A42" w:rsidRPr="00D82F77" w14:paraId="0C7A4C27" w14:textId="77777777" w:rsidTr="00D855CE">
        <w:trPr>
          <w:trHeight w:val="327"/>
        </w:trPr>
        <w:tc>
          <w:tcPr>
            <w:tcW w:w="709" w:type="dxa"/>
            <w:hideMark/>
          </w:tcPr>
          <w:p w14:paraId="2D22937C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379" w:type="dxa"/>
            <w:hideMark/>
          </w:tcPr>
          <w:p w14:paraId="2280CE52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088" w:type="dxa"/>
            <w:hideMark/>
          </w:tcPr>
          <w:p w14:paraId="4277E433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7A4A42" w:rsidRPr="00D82F77" w14:paraId="2BEF8BE4" w14:textId="77777777" w:rsidTr="00E42379">
        <w:trPr>
          <w:trHeight w:val="1153"/>
        </w:trPr>
        <w:tc>
          <w:tcPr>
            <w:tcW w:w="709" w:type="dxa"/>
            <w:hideMark/>
          </w:tcPr>
          <w:p w14:paraId="4AC81C8E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16.3</w:t>
            </w:r>
          </w:p>
        </w:tc>
        <w:tc>
          <w:tcPr>
            <w:tcW w:w="6379" w:type="dxa"/>
            <w:noWrap/>
            <w:hideMark/>
          </w:tcPr>
          <w:p w14:paraId="79FC49C0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088" w:type="dxa"/>
            <w:hideMark/>
          </w:tcPr>
          <w:p w14:paraId="5EA6469B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00139080" w14:textId="77777777" w:rsidTr="00E42379">
        <w:trPr>
          <w:trHeight w:val="138"/>
        </w:trPr>
        <w:tc>
          <w:tcPr>
            <w:tcW w:w="14176" w:type="dxa"/>
            <w:gridSpan w:val="3"/>
            <w:vAlign w:val="center"/>
          </w:tcPr>
          <w:p w14:paraId="1FD66CAB" w14:textId="05772648" w:rsidR="007A4A42" w:rsidRPr="00D82F77" w:rsidRDefault="007A4A42" w:rsidP="00EF3F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целях надлежащего содержания систем внутрид</w:t>
            </w:r>
            <w:r w:rsidR="00EF3F2D">
              <w:rPr>
                <w:rFonts w:ascii="Times New Roman" w:hAnsi="Times New Roman" w:cs="Times New Roman"/>
                <w:sz w:val="24"/>
                <w:szCs w:val="24"/>
              </w:rPr>
              <w:t>омового газового оборудования многоквартирного дома:</w:t>
            </w:r>
          </w:p>
        </w:tc>
      </w:tr>
      <w:tr w:rsidR="007A4A42" w:rsidRPr="00D82F77" w14:paraId="78491272" w14:textId="77777777" w:rsidTr="00E42379">
        <w:trPr>
          <w:trHeight w:val="425"/>
        </w:trPr>
        <w:tc>
          <w:tcPr>
            <w:tcW w:w="709" w:type="dxa"/>
          </w:tcPr>
          <w:p w14:paraId="099B30B5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379" w:type="dxa"/>
            <w:noWrap/>
          </w:tcPr>
          <w:p w14:paraId="21A837B2" w14:textId="77777777" w:rsidR="007A4A42" w:rsidRPr="00D82F77" w:rsidRDefault="007A4A42" w:rsidP="001268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088" w:type="dxa"/>
          </w:tcPr>
          <w:p w14:paraId="4D6D61AD" w14:textId="6924B43C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AF37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7A4A42" w:rsidRPr="00D82F77" w14:paraId="3B60DE99" w14:textId="77777777" w:rsidTr="00E42379">
        <w:trPr>
          <w:trHeight w:val="166"/>
        </w:trPr>
        <w:tc>
          <w:tcPr>
            <w:tcW w:w="14176" w:type="dxa"/>
            <w:gridSpan w:val="3"/>
            <w:vAlign w:val="center"/>
            <w:hideMark/>
          </w:tcPr>
          <w:p w14:paraId="26558F22" w14:textId="1094F983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</w:t>
            </w:r>
            <w:r w:rsidR="0012681A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многоквартирного дома</w:t>
            </w: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4A42" w:rsidRPr="00D82F77" w14:paraId="25FC1A3B" w14:textId="77777777" w:rsidTr="00E42379">
        <w:trPr>
          <w:trHeight w:val="425"/>
        </w:trPr>
        <w:tc>
          <w:tcPr>
            <w:tcW w:w="709" w:type="dxa"/>
            <w:hideMark/>
          </w:tcPr>
          <w:p w14:paraId="0E4865DB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379" w:type="dxa"/>
            <w:noWrap/>
            <w:hideMark/>
          </w:tcPr>
          <w:p w14:paraId="0A7846F9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088" w:type="dxa"/>
            <w:hideMark/>
          </w:tcPr>
          <w:p w14:paraId="43476BB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мытье полов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7A4A42" w:rsidRPr="00D82F77" w14:paraId="44764209" w14:textId="77777777" w:rsidTr="00E42379">
        <w:trPr>
          <w:trHeight w:val="588"/>
        </w:trPr>
        <w:tc>
          <w:tcPr>
            <w:tcW w:w="709" w:type="dxa"/>
            <w:hideMark/>
          </w:tcPr>
          <w:p w14:paraId="53871F9A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379" w:type="dxa"/>
            <w:hideMark/>
          </w:tcPr>
          <w:p w14:paraId="01D42C7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088" w:type="dxa"/>
            <w:hideMark/>
          </w:tcPr>
          <w:p w14:paraId="43B9A83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7A4A42" w:rsidRPr="00D82F77" w14:paraId="576CC12A" w14:textId="77777777" w:rsidTr="00E42379">
        <w:trPr>
          <w:trHeight w:val="77"/>
        </w:trPr>
        <w:tc>
          <w:tcPr>
            <w:tcW w:w="709" w:type="dxa"/>
            <w:hideMark/>
          </w:tcPr>
          <w:p w14:paraId="07D022C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379" w:type="dxa"/>
            <w:noWrap/>
            <w:hideMark/>
          </w:tcPr>
          <w:p w14:paraId="56D2AEB1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088" w:type="dxa"/>
            <w:hideMark/>
          </w:tcPr>
          <w:p w14:paraId="6B848EF2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7A4A42" w:rsidRPr="00D82F77" w14:paraId="1024D69E" w14:textId="77777777" w:rsidTr="00E42379">
        <w:trPr>
          <w:trHeight w:val="165"/>
        </w:trPr>
        <w:tc>
          <w:tcPr>
            <w:tcW w:w="709" w:type="dxa"/>
          </w:tcPr>
          <w:p w14:paraId="7F6309F7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379" w:type="dxa"/>
            <w:noWrap/>
          </w:tcPr>
          <w:p w14:paraId="158243FE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088" w:type="dxa"/>
          </w:tcPr>
          <w:p w14:paraId="4177131B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663ECCAA" w14:textId="77777777" w:rsidTr="00E42379">
        <w:trPr>
          <w:trHeight w:val="699"/>
        </w:trPr>
        <w:tc>
          <w:tcPr>
            <w:tcW w:w="14176" w:type="dxa"/>
            <w:gridSpan w:val="3"/>
            <w:vAlign w:val="center"/>
            <w:hideMark/>
          </w:tcPr>
          <w:p w14:paraId="704A1CC6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7A4A42" w:rsidRPr="00D82F77" w14:paraId="38505968" w14:textId="77777777" w:rsidTr="00E42379">
        <w:trPr>
          <w:trHeight w:val="593"/>
        </w:trPr>
        <w:tc>
          <w:tcPr>
            <w:tcW w:w="709" w:type="dxa"/>
          </w:tcPr>
          <w:p w14:paraId="123E95F7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379" w:type="dxa"/>
            <w:noWrap/>
            <w:hideMark/>
          </w:tcPr>
          <w:p w14:paraId="060BD00B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и пожарных гидрантов от снега и льда толщиной слоя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088" w:type="dxa"/>
            <w:hideMark/>
          </w:tcPr>
          <w:p w14:paraId="0E38E907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0A5F2455" w14:textId="77777777" w:rsidTr="00E42379">
        <w:trPr>
          <w:trHeight w:val="703"/>
        </w:trPr>
        <w:tc>
          <w:tcPr>
            <w:tcW w:w="709" w:type="dxa"/>
            <w:hideMark/>
          </w:tcPr>
          <w:p w14:paraId="7D82B688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379" w:type="dxa"/>
            <w:hideMark/>
          </w:tcPr>
          <w:p w14:paraId="1AA171C0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088" w:type="dxa"/>
            <w:hideMark/>
          </w:tcPr>
          <w:p w14:paraId="3E958D6B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3820E7CB" w14:textId="77777777" w:rsidTr="00E42379">
        <w:trPr>
          <w:trHeight w:val="431"/>
        </w:trPr>
        <w:tc>
          <w:tcPr>
            <w:tcW w:w="709" w:type="dxa"/>
            <w:hideMark/>
          </w:tcPr>
          <w:p w14:paraId="7F0177EA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379" w:type="dxa"/>
            <w:noWrap/>
            <w:hideMark/>
          </w:tcPr>
          <w:p w14:paraId="76623E32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088" w:type="dxa"/>
            <w:noWrap/>
            <w:hideMark/>
          </w:tcPr>
          <w:p w14:paraId="31F8FD79" w14:textId="77777777" w:rsidR="007A4A42" w:rsidRPr="00D82F77" w:rsidRDefault="007A4A42" w:rsidP="00126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раз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7A4A42" w:rsidRPr="00D82F77" w14:paraId="57DED401" w14:textId="77777777" w:rsidTr="00E42379">
        <w:trPr>
          <w:trHeight w:val="77"/>
        </w:trPr>
        <w:tc>
          <w:tcPr>
            <w:tcW w:w="709" w:type="dxa"/>
            <w:hideMark/>
          </w:tcPr>
          <w:p w14:paraId="6169329B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379" w:type="dxa"/>
            <w:noWrap/>
            <w:hideMark/>
          </w:tcPr>
          <w:p w14:paraId="1BC758AD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088" w:type="dxa"/>
            <w:noWrap/>
            <w:hideMark/>
          </w:tcPr>
          <w:p w14:paraId="49A19BB2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раз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7A4A42" w:rsidRPr="00D82F77" w14:paraId="0936B0A3" w14:textId="77777777" w:rsidTr="00E42379">
        <w:trPr>
          <w:trHeight w:val="77"/>
        </w:trPr>
        <w:tc>
          <w:tcPr>
            <w:tcW w:w="709" w:type="dxa"/>
          </w:tcPr>
          <w:p w14:paraId="1A780A20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379" w:type="dxa"/>
            <w:noWrap/>
          </w:tcPr>
          <w:p w14:paraId="0A292659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088" w:type="dxa"/>
            <w:noWrap/>
          </w:tcPr>
          <w:p w14:paraId="67B0EB10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раз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</w:tr>
      <w:tr w:rsidR="007A4A42" w:rsidRPr="00D82F77" w14:paraId="6874AEC0" w14:textId="77777777" w:rsidTr="00E42379">
        <w:trPr>
          <w:trHeight w:val="143"/>
        </w:trPr>
        <w:tc>
          <w:tcPr>
            <w:tcW w:w="14176" w:type="dxa"/>
            <w:gridSpan w:val="3"/>
            <w:vAlign w:val="center"/>
            <w:hideMark/>
          </w:tcPr>
          <w:p w14:paraId="12231F4E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7A4A42" w:rsidRPr="00D82F77" w14:paraId="57475B9F" w14:textId="77777777" w:rsidTr="00E42379">
        <w:trPr>
          <w:trHeight w:val="77"/>
        </w:trPr>
        <w:tc>
          <w:tcPr>
            <w:tcW w:w="709" w:type="dxa"/>
          </w:tcPr>
          <w:p w14:paraId="5F60FD8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379" w:type="dxa"/>
            <w:noWrap/>
            <w:hideMark/>
          </w:tcPr>
          <w:p w14:paraId="26EAEE99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088" w:type="dxa"/>
            <w:noWrap/>
            <w:hideMark/>
          </w:tcPr>
          <w:p w14:paraId="1DD03329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7A4A42" w:rsidRPr="00D82F77" w14:paraId="50EE53CE" w14:textId="77777777" w:rsidTr="00E42379">
        <w:trPr>
          <w:trHeight w:val="77"/>
        </w:trPr>
        <w:tc>
          <w:tcPr>
            <w:tcW w:w="709" w:type="dxa"/>
            <w:hideMark/>
          </w:tcPr>
          <w:p w14:paraId="6792D7A6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20.2</w:t>
            </w:r>
          </w:p>
        </w:tc>
        <w:tc>
          <w:tcPr>
            <w:tcW w:w="6379" w:type="dxa"/>
            <w:noWrap/>
            <w:hideMark/>
          </w:tcPr>
          <w:p w14:paraId="0767E2EF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088" w:type="dxa"/>
            <w:noWrap/>
            <w:hideMark/>
          </w:tcPr>
          <w:p w14:paraId="3779A651" w14:textId="11AF6BAC" w:rsidR="007A4A42" w:rsidRPr="00D82F77" w:rsidRDefault="0094423B" w:rsidP="00AF3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4A42" w:rsidRPr="00D82F77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A4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7A4A42"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 w:rsidR="00AF37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4A42"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A4A42" w:rsidRPr="00D82F77" w14:paraId="71480547" w14:textId="77777777" w:rsidTr="00E42379">
        <w:trPr>
          <w:trHeight w:val="77"/>
        </w:trPr>
        <w:tc>
          <w:tcPr>
            <w:tcW w:w="709" w:type="dxa"/>
          </w:tcPr>
          <w:p w14:paraId="6211F2A1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379" w:type="dxa"/>
            <w:noWrap/>
          </w:tcPr>
          <w:p w14:paraId="659600CC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088" w:type="dxa"/>
            <w:noWrap/>
          </w:tcPr>
          <w:p w14:paraId="46A98B0B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7A4A42" w:rsidRPr="00D82F77" w14:paraId="49D1337E" w14:textId="77777777" w:rsidTr="00E42379">
        <w:trPr>
          <w:trHeight w:val="122"/>
        </w:trPr>
        <w:tc>
          <w:tcPr>
            <w:tcW w:w="14176" w:type="dxa"/>
            <w:gridSpan w:val="3"/>
            <w:vAlign w:val="center"/>
          </w:tcPr>
          <w:p w14:paraId="72FF5E4A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7A4A42" w:rsidRPr="00D82F77" w14:paraId="04616860" w14:textId="77777777" w:rsidTr="00E42379">
        <w:trPr>
          <w:trHeight w:val="435"/>
        </w:trPr>
        <w:tc>
          <w:tcPr>
            <w:tcW w:w="709" w:type="dxa"/>
          </w:tcPr>
          <w:p w14:paraId="79B1574A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379" w:type="dxa"/>
            <w:noWrap/>
          </w:tcPr>
          <w:p w14:paraId="236EAF04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Работы по</w:t>
            </w:r>
            <w:r w:rsidRPr="00D82F77">
              <w:rPr>
                <w:sz w:val="24"/>
                <w:szCs w:val="24"/>
              </w:rPr>
              <w:t xml:space="preserve"> 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088" w:type="dxa"/>
            <w:noWrap/>
          </w:tcPr>
          <w:p w14:paraId="683CED1D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A4A42" w:rsidRPr="00D82F77" w14:paraId="7A3C0BF2" w14:textId="77777777" w:rsidTr="00E42379">
        <w:trPr>
          <w:trHeight w:val="435"/>
        </w:trPr>
        <w:tc>
          <w:tcPr>
            <w:tcW w:w="709" w:type="dxa"/>
          </w:tcPr>
          <w:p w14:paraId="27EDE180" w14:textId="77777777" w:rsidR="007A4A42" w:rsidRPr="00D82F77" w:rsidRDefault="007A4A42" w:rsidP="00185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379" w:type="dxa"/>
            <w:noWrap/>
          </w:tcPr>
          <w:p w14:paraId="6BF0AEEF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088" w:type="dxa"/>
            <w:noWrap/>
          </w:tcPr>
          <w:p w14:paraId="0B73F2F3" w14:textId="77777777" w:rsidR="007A4A42" w:rsidRPr="00D82F77" w:rsidRDefault="007A4A42" w:rsidP="00EF3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9CEC2AE" w14:textId="77777777" w:rsidR="007A4A42" w:rsidRDefault="007A4A42" w:rsidP="00D64788">
      <w:pPr>
        <w:rPr>
          <w:rFonts w:ascii="Times New Roman" w:hAnsi="Times New Roman" w:cs="Times New Roman"/>
          <w:sz w:val="24"/>
          <w:szCs w:val="24"/>
        </w:rPr>
      </w:pPr>
    </w:p>
    <w:p w14:paraId="2097F544" w14:textId="77777777" w:rsidR="0012681A" w:rsidRDefault="0012681A" w:rsidP="00D64788">
      <w:pPr>
        <w:rPr>
          <w:rFonts w:ascii="Times New Roman" w:hAnsi="Times New Roman" w:cs="Times New Roman"/>
          <w:sz w:val="24"/>
          <w:szCs w:val="24"/>
        </w:rPr>
      </w:pPr>
    </w:p>
    <w:p w14:paraId="00A8F7EA" w14:textId="11F603CF" w:rsidR="0012681A" w:rsidRPr="00D82F77" w:rsidRDefault="0012681A" w:rsidP="00D647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________________________________________</w:t>
      </w:r>
    </w:p>
    <w:sectPr w:rsidR="0012681A" w:rsidRPr="00D82F77" w:rsidSect="005B2AB2">
      <w:headerReference w:type="default" r:id="rId9"/>
      <w:headerReference w:type="first" r:id="rId10"/>
      <w:pgSz w:w="16838" w:h="11906" w:orient="landscape"/>
      <w:pgMar w:top="1701" w:right="1134" w:bottom="851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D5DD3" w14:textId="77777777" w:rsidR="00CC4D31" w:rsidRDefault="00CC4D31" w:rsidP="00E7006D">
      <w:pPr>
        <w:spacing w:after="0" w:line="240" w:lineRule="auto"/>
      </w:pPr>
      <w:r>
        <w:separator/>
      </w:r>
    </w:p>
  </w:endnote>
  <w:endnote w:type="continuationSeparator" w:id="0">
    <w:p w14:paraId="285FA660" w14:textId="77777777" w:rsidR="00CC4D31" w:rsidRDefault="00CC4D31" w:rsidP="00E7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F8456" w14:textId="77777777" w:rsidR="00CC4D31" w:rsidRDefault="00CC4D31" w:rsidP="00E7006D">
      <w:pPr>
        <w:spacing w:after="0" w:line="240" w:lineRule="auto"/>
      </w:pPr>
      <w:r>
        <w:separator/>
      </w:r>
    </w:p>
  </w:footnote>
  <w:footnote w:type="continuationSeparator" w:id="0">
    <w:p w14:paraId="3215FFD9" w14:textId="77777777" w:rsidR="00CC4D31" w:rsidRDefault="00CC4D31" w:rsidP="00E7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368051"/>
      <w:docPartObj>
        <w:docPartGallery w:val="Page Numbers (Top of Page)"/>
        <w:docPartUnique/>
      </w:docPartObj>
    </w:sdtPr>
    <w:sdtEndPr/>
    <w:sdtContent>
      <w:p w14:paraId="3E764BB5" w14:textId="3EFB5894" w:rsidR="00E7006D" w:rsidRDefault="00E70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5CE">
          <w:rPr>
            <w:noProof/>
          </w:rPr>
          <w:t>11</w:t>
        </w:r>
        <w:r>
          <w:fldChar w:fldCharType="end"/>
        </w:r>
      </w:p>
    </w:sdtContent>
  </w:sdt>
  <w:p w14:paraId="40C43B14" w14:textId="77777777" w:rsidR="00E7006D" w:rsidRDefault="00E7006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47091"/>
      <w:docPartObj>
        <w:docPartGallery w:val="Page Numbers (Top of Page)"/>
        <w:docPartUnique/>
      </w:docPartObj>
    </w:sdtPr>
    <w:sdtEndPr/>
    <w:sdtContent>
      <w:p w14:paraId="5715557E" w14:textId="388EA672" w:rsidR="005B2AB2" w:rsidRDefault="005B2A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5CE">
          <w:rPr>
            <w:noProof/>
          </w:rPr>
          <w:t>6</w:t>
        </w:r>
        <w:r>
          <w:fldChar w:fldCharType="end"/>
        </w:r>
      </w:p>
    </w:sdtContent>
  </w:sdt>
  <w:p w14:paraId="78B99D20" w14:textId="77777777" w:rsidR="005B2AB2" w:rsidRDefault="005B2A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14A0"/>
    <w:multiLevelType w:val="hybridMultilevel"/>
    <w:tmpl w:val="6D98E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457D7"/>
    <w:multiLevelType w:val="hybridMultilevel"/>
    <w:tmpl w:val="D9AC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612CD"/>
    <w:rsid w:val="000620D5"/>
    <w:rsid w:val="000831C3"/>
    <w:rsid w:val="000C7066"/>
    <w:rsid w:val="000C75B5"/>
    <w:rsid w:val="000F35A4"/>
    <w:rsid w:val="00106188"/>
    <w:rsid w:val="0011353C"/>
    <w:rsid w:val="001169EF"/>
    <w:rsid w:val="0012681A"/>
    <w:rsid w:val="00181EA1"/>
    <w:rsid w:val="00181F2A"/>
    <w:rsid w:val="001919C8"/>
    <w:rsid w:val="0019377D"/>
    <w:rsid w:val="001B2B1C"/>
    <w:rsid w:val="001C0B55"/>
    <w:rsid w:val="002236F0"/>
    <w:rsid w:val="00227A70"/>
    <w:rsid w:val="002A33F0"/>
    <w:rsid w:val="002C742D"/>
    <w:rsid w:val="003267AD"/>
    <w:rsid w:val="00374225"/>
    <w:rsid w:val="003878C0"/>
    <w:rsid w:val="003A348E"/>
    <w:rsid w:val="003C0EBF"/>
    <w:rsid w:val="003C5C40"/>
    <w:rsid w:val="003F16DB"/>
    <w:rsid w:val="003F29AE"/>
    <w:rsid w:val="00413B64"/>
    <w:rsid w:val="00447709"/>
    <w:rsid w:val="00470E79"/>
    <w:rsid w:val="004728E6"/>
    <w:rsid w:val="004B7978"/>
    <w:rsid w:val="004D42C4"/>
    <w:rsid w:val="005B1AA1"/>
    <w:rsid w:val="005B2AB2"/>
    <w:rsid w:val="005B2D5B"/>
    <w:rsid w:val="005C5B70"/>
    <w:rsid w:val="00624357"/>
    <w:rsid w:val="0063433D"/>
    <w:rsid w:val="0064145A"/>
    <w:rsid w:val="006678F7"/>
    <w:rsid w:val="006D557B"/>
    <w:rsid w:val="006D5EA2"/>
    <w:rsid w:val="006E0360"/>
    <w:rsid w:val="006F0C5D"/>
    <w:rsid w:val="00747DDE"/>
    <w:rsid w:val="007A4A42"/>
    <w:rsid w:val="007B5AF9"/>
    <w:rsid w:val="007E014B"/>
    <w:rsid w:val="00846DC8"/>
    <w:rsid w:val="008528B0"/>
    <w:rsid w:val="00866BCF"/>
    <w:rsid w:val="00942B88"/>
    <w:rsid w:val="0094423B"/>
    <w:rsid w:val="00957BEE"/>
    <w:rsid w:val="009A505E"/>
    <w:rsid w:val="009E4D06"/>
    <w:rsid w:val="009E609D"/>
    <w:rsid w:val="00A004C3"/>
    <w:rsid w:val="00A45DC1"/>
    <w:rsid w:val="00AE412E"/>
    <w:rsid w:val="00AF373A"/>
    <w:rsid w:val="00B27C56"/>
    <w:rsid w:val="00BA7344"/>
    <w:rsid w:val="00BD79AA"/>
    <w:rsid w:val="00C02C24"/>
    <w:rsid w:val="00C5643E"/>
    <w:rsid w:val="00C939CC"/>
    <w:rsid w:val="00CB2D8A"/>
    <w:rsid w:val="00CC4D31"/>
    <w:rsid w:val="00D13172"/>
    <w:rsid w:val="00D64788"/>
    <w:rsid w:val="00D82F77"/>
    <w:rsid w:val="00D855CE"/>
    <w:rsid w:val="00E06537"/>
    <w:rsid w:val="00E067B0"/>
    <w:rsid w:val="00E15C2D"/>
    <w:rsid w:val="00E34E07"/>
    <w:rsid w:val="00E42379"/>
    <w:rsid w:val="00E43B01"/>
    <w:rsid w:val="00E64988"/>
    <w:rsid w:val="00E7006D"/>
    <w:rsid w:val="00E73E47"/>
    <w:rsid w:val="00EF3F2D"/>
    <w:rsid w:val="00F07A78"/>
    <w:rsid w:val="00F871E8"/>
    <w:rsid w:val="00FC3A0A"/>
    <w:rsid w:val="00FC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1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0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006D"/>
  </w:style>
  <w:style w:type="paragraph" w:styleId="a7">
    <w:name w:val="footer"/>
    <w:basedOn w:val="a"/>
    <w:link w:val="a8"/>
    <w:uiPriority w:val="99"/>
    <w:unhideWhenUsed/>
    <w:rsid w:val="00E70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006D"/>
  </w:style>
  <w:style w:type="paragraph" w:styleId="a9">
    <w:name w:val="Balloon Text"/>
    <w:basedOn w:val="a"/>
    <w:link w:val="aa"/>
    <w:uiPriority w:val="99"/>
    <w:semiHidden/>
    <w:unhideWhenUsed/>
    <w:rsid w:val="005B1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1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EEED7-15AF-447C-B804-B94F6341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38</cp:revision>
  <cp:lastPrinted>2022-03-28T06:39:00Z</cp:lastPrinted>
  <dcterms:created xsi:type="dcterms:W3CDTF">2022-03-16T14:33:00Z</dcterms:created>
  <dcterms:modified xsi:type="dcterms:W3CDTF">2022-03-28T06:40:00Z</dcterms:modified>
</cp:coreProperties>
</file>